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F3A9" w14:textId="3C18F96B" w:rsidR="008C06CA" w:rsidRDefault="008C06CA" w:rsidP="008C06CA">
      <w:r w:rsidRPr="00C5772B">
        <w:t xml:space="preserve">Lisa </w:t>
      </w:r>
      <w:r>
        <w:t>2</w:t>
      </w:r>
      <w:r w:rsidRPr="00C5772B">
        <w:t>: Nimekiri dokumendi „</w:t>
      </w:r>
      <w:r w:rsidRPr="008C06CA">
        <w:t>Paldiski 500 MW pump-</w:t>
      </w:r>
      <w:proofErr w:type="spellStart"/>
      <w:r w:rsidRPr="008C06CA">
        <w:t>hüdrosalvesti</w:t>
      </w:r>
      <w:proofErr w:type="spellEnd"/>
      <w:r w:rsidRPr="008C06CA">
        <w:t> maa-aluse osa ehitusloa eelnõu</w:t>
      </w:r>
      <w:r w:rsidRPr="00C5772B">
        <w:t>“</w:t>
      </w:r>
      <w:r>
        <w:t xml:space="preserve"> </w:t>
      </w:r>
      <w:r w:rsidRPr="00C5772B">
        <w:t>juurde.</w:t>
      </w:r>
    </w:p>
    <w:p w14:paraId="5D825D9B" w14:textId="77777777" w:rsidR="008C06CA" w:rsidRDefault="008C06CA" w:rsidP="008C06CA">
      <w:r w:rsidRPr="00B430A0">
        <w:t>Adressaadid:</w:t>
      </w:r>
    </w:p>
    <w:p w14:paraId="5E78F5D7" w14:textId="61B35F50" w:rsidR="00DF1DEA" w:rsidRDefault="00DF1DEA" w:rsidP="00DF1DEA">
      <w:pPr>
        <w:pStyle w:val="Loendilik"/>
        <w:numPr>
          <w:ilvl w:val="0"/>
          <w:numId w:val="2"/>
        </w:numPr>
      </w:pPr>
      <w:r>
        <w:t>Kaitseministeerium</w:t>
      </w:r>
      <w:r>
        <w:tab/>
      </w:r>
      <w:r>
        <w:tab/>
      </w:r>
      <w:r>
        <w:tab/>
      </w:r>
      <w:r>
        <w:tab/>
      </w:r>
      <w:r w:rsidR="00197621">
        <w:tab/>
      </w:r>
      <w:r w:rsidRPr="008C06CA">
        <w:t>kantselei@kaitseministeerium.ee</w:t>
      </w:r>
    </w:p>
    <w:p w14:paraId="5AB6FC1D" w14:textId="395C6C69" w:rsidR="00DF1DEA" w:rsidRDefault="00DF1DEA" w:rsidP="00DF1DEA">
      <w:pPr>
        <w:pStyle w:val="Loendilik"/>
        <w:numPr>
          <w:ilvl w:val="0"/>
          <w:numId w:val="2"/>
        </w:numPr>
      </w:pPr>
      <w:r>
        <w:t>Keskkonnaamet</w:t>
      </w:r>
      <w:r>
        <w:tab/>
      </w:r>
      <w:r>
        <w:tab/>
      </w:r>
      <w:r>
        <w:tab/>
      </w:r>
      <w:r>
        <w:tab/>
      </w:r>
      <w:r w:rsidR="00197621">
        <w:tab/>
      </w:r>
      <w:r w:rsidRPr="008C06CA">
        <w:t>info@keskkonnaamet.ee</w:t>
      </w:r>
    </w:p>
    <w:p w14:paraId="38F2DBBF" w14:textId="29B7C4A6" w:rsidR="00DF1DEA" w:rsidRDefault="00DF1DEA" w:rsidP="00DF1DEA">
      <w:pPr>
        <w:pStyle w:val="Loendilik"/>
        <w:numPr>
          <w:ilvl w:val="0"/>
          <w:numId w:val="2"/>
        </w:numPr>
      </w:pPr>
      <w:r>
        <w:t>Keskkonnaministeerium</w:t>
      </w:r>
      <w:r>
        <w:tab/>
      </w:r>
      <w:r>
        <w:tab/>
      </w:r>
      <w:r>
        <w:tab/>
      </w:r>
      <w:r w:rsidR="00197621">
        <w:tab/>
      </w:r>
      <w:r w:rsidRPr="008C06CA">
        <w:t>keskkonnaministeerium@envir.ee</w:t>
      </w:r>
    </w:p>
    <w:p w14:paraId="086B0B64" w14:textId="09FFD93E" w:rsidR="00DF1DEA" w:rsidRDefault="00DF1DEA" w:rsidP="00DF1DEA">
      <w:pPr>
        <w:pStyle w:val="Loendilik"/>
        <w:numPr>
          <w:ilvl w:val="0"/>
          <w:numId w:val="2"/>
        </w:numPr>
      </w:pPr>
      <w:r>
        <w:t>Majandus- ja Kommunikatsiooniministeerium</w:t>
      </w:r>
      <w:r>
        <w:tab/>
      </w:r>
      <w:r w:rsidR="00197621">
        <w:tab/>
      </w:r>
      <w:r w:rsidRPr="00897531">
        <w:t>info@mkm.ee</w:t>
      </w:r>
    </w:p>
    <w:p w14:paraId="4340C5CC" w14:textId="373DD732" w:rsidR="00DF1DEA" w:rsidRDefault="00DF1DEA" w:rsidP="008C06CA">
      <w:pPr>
        <w:pStyle w:val="Loendilik"/>
        <w:numPr>
          <w:ilvl w:val="0"/>
          <w:numId w:val="2"/>
        </w:numPr>
      </w:pPr>
      <w:r>
        <w:t>Muinsuskaitseamet</w:t>
      </w:r>
      <w:r>
        <w:tab/>
      </w:r>
      <w:r>
        <w:tab/>
      </w:r>
      <w:r>
        <w:tab/>
      </w:r>
      <w:r>
        <w:tab/>
      </w:r>
      <w:r w:rsidR="00197621">
        <w:tab/>
      </w:r>
      <w:r>
        <w:t>info@muinsuskaitseamet.ee</w:t>
      </w:r>
    </w:p>
    <w:p w14:paraId="76365CDB" w14:textId="5A75716E" w:rsidR="005B16F1" w:rsidRDefault="008C06CA" w:rsidP="008C06CA">
      <w:pPr>
        <w:pStyle w:val="Loendilik"/>
        <w:numPr>
          <w:ilvl w:val="0"/>
          <w:numId w:val="2"/>
        </w:numPr>
      </w:pPr>
      <w:r>
        <w:t>Lääne-Harju Vallavalitsus</w:t>
      </w:r>
      <w:r w:rsidR="00897531">
        <w:tab/>
      </w:r>
      <w:r w:rsidR="00897531">
        <w:tab/>
      </w:r>
      <w:r w:rsidR="00897531">
        <w:tab/>
      </w:r>
      <w:r w:rsidR="00197621">
        <w:tab/>
      </w:r>
      <w:r w:rsidR="00897531" w:rsidRPr="00897531">
        <w:t>info@laaneharju.ee</w:t>
      </w:r>
    </w:p>
    <w:p w14:paraId="3999B904" w14:textId="668D61C0" w:rsidR="00DF1DEA" w:rsidRDefault="00DF1DEA" w:rsidP="00DF1DEA">
      <w:pPr>
        <w:pStyle w:val="Loendilik"/>
        <w:numPr>
          <w:ilvl w:val="0"/>
          <w:numId w:val="2"/>
        </w:numPr>
      </w:pPr>
      <w:r>
        <w:t>Päästeameti Põhja Päästekeskus</w:t>
      </w:r>
      <w:r>
        <w:tab/>
      </w:r>
      <w:r>
        <w:tab/>
      </w:r>
      <w:r w:rsidR="00197621">
        <w:tab/>
      </w:r>
      <w:r w:rsidRPr="00897531">
        <w:t>pohja@rescue.ee</w:t>
      </w:r>
    </w:p>
    <w:p w14:paraId="16F1BFE7" w14:textId="58EBE5F4" w:rsidR="008C06CA" w:rsidRDefault="008C06CA" w:rsidP="008C06CA">
      <w:pPr>
        <w:pStyle w:val="Loendilik"/>
        <w:numPr>
          <w:ilvl w:val="0"/>
          <w:numId w:val="2"/>
        </w:numPr>
      </w:pPr>
      <w:r>
        <w:t>Rahandusministeerium</w:t>
      </w:r>
      <w:r w:rsidR="00897531">
        <w:tab/>
      </w:r>
      <w:r w:rsidR="00897531">
        <w:tab/>
      </w:r>
      <w:r w:rsidR="00897531">
        <w:tab/>
      </w:r>
      <w:r w:rsidR="00897531">
        <w:tab/>
      </w:r>
      <w:r w:rsidR="00197621">
        <w:tab/>
      </w:r>
      <w:r w:rsidR="00897531" w:rsidRPr="00897531">
        <w:t>info@rahandusministeerium.ee</w:t>
      </w:r>
    </w:p>
    <w:p w14:paraId="1E9429E9" w14:textId="6CE1AE5C" w:rsidR="00DF1DEA" w:rsidRDefault="00DF1DEA" w:rsidP="00DF1DEA">
      <w:pPr>
        <w:pStyle w:val="Loendilik"/>
        <w:numPr>
          <w:ilvl w:val="0"/>
          <w:numId w:val="2"/>
        </w:numPr>
      </w:pPr>
      <w:r>
        <w:t>Terviseamet</w:t>
      </w:r>
      <w:r>
        <w:tab/>
      </w:r>
      <w:r>
        <w:tab/>
      </w:r>
      <w:r>
        <w:tab/>
      </w:r>
      <w:r>
        <w:tab/>
      </w:r>
      <w:r>
        <w:tab/>
      </w:r>
      <w:r w:rsidR="00197621">
        <w:tab/>
      </w:r>
      <w:r w:rsidRPr="00897531">
        <w:t>kesk@terviseamet.ee</w:t>
      </w:r>
    </w:p>
    <w:p w14:paraId="13A3B8C3" w14:textId="28EAEEC4" w:rsidR="008C06CA" w:rsidRDefault="008C06CA" w:rsidP="008C06CA">
      <w:pPr>
        <w:pStyle w:val="Loendilik"/>
        <w:numPr>
          <w:ilvl w:val="0"/>
          <w:numId w:val="2"/>
        </w:numPr>
      </w:pPr>
      <w:r>
        <w:t>Transpordiamet</w:t>
      </w:r>
      <w:r w:rsidR="00897531">
        <w:tab/>
      </w:r>
      <w:r w:rsidR="00897531">
        <w:tab/>
      </w:r>
      <w:r w:rsidR="00897531">
        <w:tab/>
      </w:r>
      <w:r w:rsidR="00897531">
        <w:tab/>
      </w:r>
      <w:r w:rsidR="00197621">
        <w:tab/>
      </w:r>
      <w:r w:rsidR="00897531" w:rsidRPr="00897531">
        <w:t>info@transpordiamet.ee</w:t>
      </w:r>
    </w:p>
    <w:p w14:paraId="79AB8763" w14:textId="57D6AC0B" w:rsidR="008C06CA" w:rsidRDefault="008C06CA" w:rsidP="008C06CA">
      <w:pPr>
        <w:pStyle w:val="Loendilik"/>
        <w:numPr>
          <w:ilvl w:val="0"/>
          <w:numId w:val="2"/>
        </w:numPr>
      </w:pPr>
      <w:r>
        <w:t>Eesti Geoloogiateenistus</w:t>
      </w:r>
      <w:r w:rsidR="00897531" w:rsidRPr="00897531">
        <w:t xml:space="preserve"> </w:t>
      </w:r>
      <w:r w:rsidR="00897531">
        <w:tab/>
      </w:r>
      <w:r w:rsidR="00897531">
        <w:tab/>
      </w:r>
      <w:r w:rsidR="00897531">
        <w:tab/>
      </w:r>
      <w:r w:rsidR="00197621">
        <w:tab/>
      </w:r>
      <w:r w:rsidR="00897531" w:rsidRPr="00897531">
        <w:t>info@egt.ee</w:t>
      </w:r>
    </w:p>
    <w:p w14:paraId="474D4DC8" w14:textId="61930FD7" w:rsidR="008C06CA" w:rsidRDefault="008C06CA" w:rsidP="008C06CA">
      <w:pPr>
        <w:pStyle w:val="Loendilik"/>
        <w:numPr>
          <w:ilvl w:val="0"/>
          <w:numId w:val="2"/>
        </w:numPr>
      </w:pPr>
      <w:r>
        <w:t>Maa-amet</w:t>
      </w:r>
      <w:r>
        <w:tab/>
      </w:r>
      <w:r w:rsidR="00DF1DEA">
        <w:tab/>
      </w:r>
      <w:r w:rsidR="00DF1DEA">
        <w:tab/>
      </w:r>
      <w:r w:rsidR="00DF1DEA">
        <w:tab/>
      </w:r>
      <w:r w:rsidR="00DF1DEA">
        <w:tab/>
      </w:r>
      <w:r w:rsidR="00197621">
        <w:tab/>
      </w:r>
      <w:r w:rsidR="00DF1DEA" w:rsidRPr="00DF1DEA">
        <w:t>maaamet@maaamet.ee</w:t>
      </w:r>
    </w:p>
    <w:p w14:paraId="3DF40BE7" w14:textId="61D38FE2" w:rsidR="008C06CA" w:rsidRDefault="008C06CA" w:rsidP="008C06CA">
      <w:pPr>
        <w:pStyle w:val="Loendilik"/>
        <w:numPr>
          <w:ilvl w:val="0"/>
          <w:numId w:val="2"/>
        </w:numPr>
      </w:pPr>
      <w:r w:rsidRPr="008C06CA">
        <w:t>AS A.L.A.R.A.</w:t>
      </w:r>
      <w:r>
        <w:t xml:space="preserve"> </w:t>
      </w:r>
      <w:r w:rsidR="00DF1DEA">
        <w:tab/>
      </w:r>
      <w:r w:rsidR="00DF1DEA">
        <w:tab/>
      </w:r>
      <w:r w:rsidR="00DF1DEA">
        <w:tab/>
      </w:r>
      <w:r w:rsidR="00DF1DEA">
        <w:tab/>
      </w:r>
      <w:r w:rsidR="00DF1DEA">
        <w:tab/>
      </w:r>
      <w:r w:rsidR="00197621">
        <w:tab/>
      </w:r>
      <w:r w:rsidR="00FB7A8E" w:rsidRPr="00197621">
        <w:t>alara@alara.ee</w:t>
      </w:r>
    </w:p>
    <w:p w14:paraId="28B629A6" w14:textId="4ED58CE4" w:rsidR="00FB7A8E" w:rsidRDefault="00FB7A8E" w:rsidP="008C06CA">
      <w:pPr>
        <w:pStyle w:val="Loendilik"/>
        <w:numPr>
          <w:ilvl w:val="0"/>
          <w:numId w:val="2"/>
        </w:numPr>
      </w:pPr>
      <w:r w:rsidRPr="00FB7A8E">
        <w:t>Riigiressursside Keskus</w:t>
      </w:r>
      <w:r>
        <w:tab/>
      </w:r>
      <w:r>
        <w:tab/>
      </w:r>
      <w:r>
        <w:tab/>
      </w:r>
      <w:r>
        <w:tab/>
      </w:r>
      <w:r w:rsidR="00197621">
        <w:tab/>
      </w:r>
      <w:r w:rsidR="004A3003" w:rsidRPr="004A3003">
        <w:t>rrk@rrk.ee</w:t>
      </w:r>
    </w:p>
    <w:p w14:paraId="58A6BA29" w14:textId="453AFAF3" w:rsidR="004A3003" w:rsidRDefault="004A3003" w:rsidP="008C06CA">
      <w:pPr>
        <w:pStyle w:val="Loendilik"/>
        <w:numPr>
          <w:ilvl w:val="0"/>
          <w:numId w:val="2"/>
        </w:numPr>
      </w:pPr>
      <w:r w:rsidRPr="004A3003">
        <w:t xml:space="preserve">Riigi Kaitseinvesteeringute Keskus </w:t>
      </w:r>
      <w:r w:rsidRPr="004A3003">
        <w:tab/>
      </w:r>
      <w:r w:rsidRPr="004A3003">
        <w:tab/>
      </w:r>
      <w:r>
        <w:tab/>
      </w:r>
      <w:r w:rsidRPr="004A3003">
        <w:t>info@kaitseinvesteeringud.ee</w:t>
      </w:r>
    </w:p>
    <w:p w14:paraId="1A0CC1B5" w14:textId="1CC4FCEC" w:rsidR="00197621" w:rsidRDefault="00197621" w:rsidP="008C06CA">
      <w:pPr>
        <w:pStyle w:val="Loendilik"/>
        <w:numPr>
          <w:ilvl w:val="0"/>
          <w:numId w:val="2"/>
        </w:numPr>
      </w:pPr>
      <w:r w:rsidRPr="00197621">
        <w:t xml:space="preserve">Siseministeerium </w:t>
      </w:r>
      <w:r w:rsidRPr="00197621">
        <w:tab/>
      </w:r>
      <w:r w:rsidRPr="00197621">
        <w:tab/>
      </w:r>
      <w:r w:rsidRPr="00197621">
        <w:tab/>
      </w:r>
      <w:r w:rsidRPr="00197621">
        <w:tab/>
      </w:r>
      <w:r>
        <w:tab/>
      </w:r>
      <w:r w:rsidRPr="00197621">
        <w:t>info@siseministeerium.ee</w:t>
      </w:r>
    </w:p>
    <w:p w14:paraId="5B6AAEF9" w14:textId="791EA32D" w:rsidR="00197621" w:rsidRDefault="00197621" w:rsidP="008C06CA">
      <w:pPr>
        <w:pStyle w:val="Loendilik"/>
        <w:numPr>
          <w:ilvl w:val="0"/>
          <w:numId w:val="2"/>
        </w:numPr>
      </w:pPr>
      <w:r w:rsidRPr="00197621">
        <w:t xml:space="preserve">Politsei- ja Piirivalveamet </w:t>
      </w:r>
      <w:r w:rsidRPr="00197621">
        <w:tab/>
      </w:r>
      <w:r w:rsidRPr="00197621">
        <w:tab/>
      </w:r>
      <w:r w:rsidRPr="00197621">
        <w:tab/>
      </w:r>
      <w:r>
        <w:tab/>
      </w:r>
      <w:r w:rsidR="00B74788" w:rsidRPr="004A3003">
        <w:t>ppa@politsei.ee</w:t>
      </w:r>
    </w:p>
    <w:p w14:paraId="463D8B1A" w14:textId="64C76C45" w:rsidR="00B74788" w:rsidRDefault="00B74788" w:rsidP="00B74788">
      <w:pPr>
        <w:pStyle w:val="Loendilik"/>
        <w:numPr>
          <w:ilvl w:val="0"/>
          <w:numId w:val="2"/>
        </w:numPr>
      </w:pPr>
      <w:r>
        <w:t>Elektrilevi OÜ</w:t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 w:rsidRPr="00D05C73">
        <w:t>elektrilevi@elektrilevi.ee</w:t>
      </w:r>
    </w:p>
    <w:p w14:paraId="420E4E65" w14:textId="49E289A4" w:rsidR="00B74788" w:rsidRDefault="00B74788" w:rsidP="00B74788">
      <w:pPr>
        <w:pStyle w:val="Loendilik"/>
        <w:numPr>
          <w:ilvl w:val="0"/>
          <w:numId w:val="2"/>
        </w:numPr>
      </w:pPr>
      <w:r>
        <w:t xml:space="preserve">Nord </w:t>
      </w:r>
      <w:proofErr w:type="spellStart"/>
      <w:r>
        <w:t>Terminals</w:t>
      </w:r>
      <w:proofErr w:type="spellEnd"/>
      <w:r>
        <w:t xml:space="preserve"> AS</w:t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 w:rsidRPr="00D05C73">
        <w:t>info@al.ee</w:t>
      </w:r>
    </w:p>
    <w:p w14:paraId="39E24C63" w14:textId="4CBAA629" w:rsidR="00B74788" w:rsidRDefault="00B74788" w:rsidP="00B74788">
      <w:pPr>
        <w:pStyle w:val="Loendilik"/>
        <w:numPr>
          <w:ilvl w:val="0"/>
          <w:numId w:val="2"/>
        </w:numPr>
      </w:pPr>
      <w:r>
        <w:t>Paldiski Sadamate AS</w:t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 w:rsidRPr="00D05C73">
        <w:t>info@portofpaldiski.ee</w:t>
      </w:r>
    </w:p>
    <w:p w14:paraId="399947AF" w14:textId="163CF48F" w:rsidR="00B74788" w:rsidRDefault="00B74788" w:rsidP="00B74788">
      <w:pPr>
        <w:pStyle w:val="Loendilik"/>
        <w:numPr>
          <w:ilvl w:val="0"/>
          <w:numId w:val="2"/>
        </w:numPr>
      </w:pPr>
      <w:r>
        <w:t>Telia Eesti AS</w:t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 w:rsidRPr="00D05C73">
        <w:t>info@telia.ee</w:t>
      </w:r>
    </w:p>
    <w:p w14:paraId="485FD69F" w14:textId="6E7C20EA" w:rsidR="00B74788" w:rsidRDefault="00B74788" w:rsidP="00B74788">
      <w:pPr>
        <w:pStyle w:val="Loendilik"/>
        <w:numPr>
          <w:ilvl w:val="0"/>
          <w:numId w:val="2"/>
        </w:numPr>
      </w:pPr>
      <w:r>
        <w:t xml:space="preserve">AS Lahevesi </w:t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 w:rsidRPr="00D05C73">
        <w:t>lahevesi@lahevesi.ee</w:t>
      </w:r>
    </w:p>
    <w:p w14:paraId="1FB967A2" w14:textId="12E42388" w:rsidR="00B74788" w:rsidRDefault="00B74788" w:rsidP="00B74788">
      <w:pPr>
        <w:pStyle w:val="Loendilik"/>
        <w:numPr>
          <w:ilvl w:val="0"/>
          <w:numId w:val="2"/>
        </w:numPr>
      </w:pPr>
      <w:r>
        <w:t>aktsiaselts TALLINNA SADAM</w:t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 w:rsidRPr="00D05C73">
        <w:t>ts@ts.ee</w:t>
      </w:r>
    </w:p>
    <w:p w14:paraId="26C96B79" w14:textId="092FB92E" w:rsidR="00B74788" w:rsidRDefault="00B74788" w:rsidP="00B74788">
      <w:pPr>
        <w:pStyle w:val="Loendilik"/>
        <w:numPr>
          <w:ilvl w:val="0"/>
          <w:numId w:val="2"/>
        </w:numPr>
      </w:pPr>
      <w:r>
        <w:t>Eesti Lairiba Arenduse Sihtasutus</w:t>
      </w:r>
      <w:r w:rsidR="00D05C73">
        <w:tab/>
      </w:r>
      <w:r w:rsidR="00D05C73">
        <w:tab/>
      </w:r>
      <w:r w:rsidR="00D05C73">
        <w:tab/>
      </w:r>
      <w:r w:rsidR="00D05C73" w:rsidRPr="00D05C73">
        <w:t>info@elasa.ee</w:t>
      </w:r>
    </w:p>
    <w:p w14:paraId="09FE0ADD" w14:textId="5EF58549" w:rsidR="00B74788" w:rsidRDefault="00B74788" w:rsidP="00B74788">
      <w:pPr>
        <w:pStyle w:val="Loendilik"/>
        <w:numPr>
          <w:ilvl w:val="0"/>
          <w:numId w:val="2"/>
        </w:numPr>
      </w:pPr>
      <w:proofErr w:type="spellStart"/>
      <w:r>
        <w:t>Palsteve</w:t>
      </w:r>
      <w:proofErr w:type="spellEnd"/>
      <w:r>
        <w:t xml:space="preserve"> OÜ</w:t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 w:rsidRPr="00D05C73">
        <w:t>info@portofpaldiski.ee</w:t>
      </w:r>
    </w:p>
    <w:p w14:paraId="71F386DD" w14:textId="01B1A1B0" w:rsidR="00B74788" w:rsidRDefault="00B74788" w:rsidP="00B74788">
      <w:pPr>
        <w:pStyle w:val="Loendilik"/>
        <w:numPr>
          <w:ilvl w:val="0"/>
          <w:numId w:val="2"/>
        </w:numPr>
      </w:pPr>
      <w:r>
        <w:t xml:space="preserve">AS Gaasivõrk </w:t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 w:rsidRPr="00D05C73">
        <w:t>gaasivork@gaas.ee</w:t>
      </w:r>
    </w:p>
    <w:p w14:paraId="2689D089" w14:textId="150B75F8" w:rsidR="00B74788" w:rsidRDefault="00B74788" w:rsidP="00B74788">
      <w:pPr>
        <w:pStyle w:val="Loendilik"/>
        <w:numPr>
          <w:ilvl w:val="0"/>
          <w:numId w:val="2"/>
        </w:numPr>
      </w:pPr>
      <w:r>
        <w:t xml:space="preserve">Elering AS </w:t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 w:rsidRPr="00D05C73">
        <w:t>info@elering.ee</w:t>
      </w:r>
    </w:p>
    <w:p w14:paraId="066E8291" w14:textId="1B7B28C4" w:rsidR="00B74788" w:rsidRDefault="00B74788" w:rsidP="00B74788">
      <w:pPr>
        <w:pStyle w:val="Loendilik"/>
        <w:numPr>
          <w:ilvl w:val="0"/>
          <w:numId w:val="2"/>
        </w:numPr>
      </w:pPr>
      <w:r>
        <w:t>Eesti Energia AS</w:t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 w:rsidRPr="00D05C73">
        <w:t>info@energia.ee</w:t>
      </w:r>
    </w:p>
    <w:sectPr w:rsidR="00B7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3207"/>
    <w:multiLevelType w:val="hybridMultilevel"/>
    <w:tmpl w:val="F880D2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43990"/>
    <w:multiLevelType w:val="hybridMultilevel"/>
    <w:tmpl w:val="E82EB1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CA"/>
    <w:rsid w:val="00197621"/>
    <w:rsid w:val="004A3003"/>
    <w:rsid w:val="005B16F1"/>
    <w:rsid w:val="00897531"/>
    <w:rsid w:val="008C06CA"/>
    <w:rsid w:val="00B74788"/>
    <w:rsid w:val="00D05C73"/>
    <w:rsid w:val="00DF1DEA"/>
    <w:rsid w:val="00E17B11"/>
    <w:rsid w:val="00F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A8B9"/>
  <w15:chartTrackingRefBased/>
  <w15:docId w15:val="{EF969DE4-E4B8-40FA-BACE-9BCF36E8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C06C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C06CA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F1DE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F1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Allmaa</dc:creator>
  <cp:keywords/>
  <dc:description/>
  <cp:lastModifiedBy>Maarja Allmaa</cp:lastModifiedBy>
  <cp:revision>3</cp:revision>
  <dcterms:created xsi:type="dcterms:W3CDTF">2022-08-16T08:54:00Z</dcterms:created>
  <dcterms:modified xsi:type="dcterms:W3CDTF">2022-08-17T10:05:00Z</dcterms:modified>
</cp:coreProperties>
</file>